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CBE18" w14:textId="77777777" w:rsidR="0025198F" w:rsidRPr="00A80B59" w:rsidRDefault="0025198F" w:rsidP="002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Разнорабочий</w:t>
      </w:r>
    </w:p>
    <w:p w14:paraId="25359063" w14:textId="77777777" w:rsidR="0025198F" w:rsidRPr="00A80B59" w:rsidRDefault="0025198F" w:rsidP="002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0B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Данная позиция открыта в Полтавском районе.</w:t>
      </w:r>
    </w:p>
    <w:p w14:paraId="12F0EE93" w14:textId="77777777" w:rsidR="0025198F" w:rsidRPr="00A80B59" w:rsidRDefault="0025198F" w:rsidP="002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FFD3141" w14:textId="77777777" w:rsidR="0025198F" w:rsidRPr="00A80B59" w:rsidRDefault="0025198F" w:rsidP="002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80B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Обязанности:</w:t>
      </w:r>
    </w:p>
    <w:p w14:paraId="6F5758C3" w14:textId="77777777" w:rsidR="0025198F" w:rsidRPr="00A80B59" w:rsidRDefault="0025198F" w:rsidP="002519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0B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санитарных норм и правил предприятия,</w:t>
      </w:r>
    </w:p>
    <w:p w14:paraId="04F51BFE" w14:textId="77777777" w:rsidR="0025198F" w:rsidRPr="00A80B59" w:rsidRDefault="0025198F" w:rsidP="002519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0B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упаковка сыра (поточный конвейер),</w:t>
      </w:r>
    </w:p>
    <w:p w14:paraId="4A3F8928" w14:textId="77777777" w:rsidR="0025198F" w:rsidRPr="00A80B59" w:rsidRDefault="0025198F" w:rsidP="002519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0B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перемещение тележек, коробок с сыром,</w:t>
      </w:r>
    </w:p>
    <w:p w14:paraId="027DB1FB" w14:textId="29855691" w:rsidR="0025198F" w:rsidRPr="00A80B59" w:rsidRDefault="00402B44" w:rsidP="002519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маркировка</w:t>
      </w:r>
      <w:r w:rsidR="0025198F" w:rsidRPr="00A80B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готовой продукции (выкладка на линию, упаковка в короб)</w:t>
      </w:r>
    </w:p>
    <w:p w14:paraId="2B21939F" w14:textId="77777777" w:rsidR="0025198F" w:rsidRPr="00A80B59" w:rsidRDefault="0025198F" w:rsidP="002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228FF66" w14:textId="77777777" w:rsidR="0025198F" w:rsidRPr="00A80B59" w:rsidRDefault="0025198F" w:rsidP="002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80B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Требования:</w:t>
      </w:r>
    </w:p>
    <w:p w14:paraId="39DAC538" w14:textId="77777777" w:rsidR="0025198F" w:rsidRPr="00A80B59" w:rsidRDefault="0025198F" w:rsidP="0025198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0B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аккуратность,</w:t>
      </w:r>
    </w:p>
    <w:p w14:paraId="18CCD508" w14:textId="77777777" w:rsidR="0025198F" w:rsidRPr="00A80B59" w:rsidRDefault="0025198F" w:rsidP="0025198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0B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физическая выносливость, готовность в работе на ногах, контакту с водой.</w:t>
      </w:r>
    </w:p>
    <w:p w14:paraId="051545AA" w14:textId="77777777" w:rsidR="0025198F" w:rsidRDefault="0025198F" w:rsidP="002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C1E2F40" w14:textId="77777777" w:rsidR="0025198F" w:rsidRPr="00A80B59" w:rsidRDefault="0025198F" w:rsidP="002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80B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Условия:</w:t>
      </w:r>
    </w:p>
    <w:p w14:paraId="4D076F55" w14:textId="44742F4C" w:rsidR="0025198F" w:rsidRPr="00A80B59" w:rsidRDefault="0025198F" w:rsidP="002519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0B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График работы сменный</w:t>
      </w:r>
      <w:r w:rsidR="00402B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3146FBDA" w14:textId="22DCFD3E" w:rsidR="0025198F" w:rsidRPr="00A80B59" w:rsidRDefault="0025198F" w:rsidP="002519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0B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"Белая" заработная плата без задержек (выплаты 2 раза в месяц) </w:t>
      </w:r>
      <w:r w:rsidR="00A50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 w:rsidR="00A50DBD" w:rsidRPr="00A50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402B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5 000 </w:t>
      </w:r>
      <w:r w:rsidRPr="00A80B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руб., </w:t>
      </w:r>
    </w:p>
    <w:p w14:paraId="0B38AA39" w14:textId="77777777" w:rsidR="0025198F" w:rsidRPr="00A80B59" w:rsidRDefault="0025198F" w:rsidP="002519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0B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Место работы </w:t>
      </w:r>
      <w:proofErr w:type="spellStart"/>
      <w:r w:rsidRPr="00A80B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р.п.Полтавка</w:t>
      </w:r>
      <w:proofErr w:type="spellEnd"/>
      <w:r w:rsidRPr="00A80B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ул. 1-я Восточная, 3,</w:t>
      </w:r>
    </w:p>
    <w:p w14:paraId="17E6FFE3" w14:textId="77777777" w:rsidR="0025198F" w:rsidRPr="00A80B59" w:rsidRDefault="0025198F" w:rsidP="002519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0B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Предоставление жилья в поселке,</w:t>
      </w:r>
    </w:p>
    <w:p w14:paraId="13F35D44" w14:textId="49F3C275" w:rsidR="0025198F" w:rsidRPr="00A80B59" w:rsidRDefault="00402B44" w:rsidP="002519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Компенсация затрат на проезд.</w:t>
      </w:r>
    </w:p>
    <w:p w14:paraId="7A4DBD36" w14:textId="77777777" w:rsidR="0025198F" w:rsidRPr="00A80B59" w:rsidRDefault="0025198F" w:rsidP="002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360B3B6" w14:textId="3CA609A2" w:rsidR="0025198F" w:rsidRPr="00A80B59" w:rsidRDefault="0025198F" w:rsidP="002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0B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Тел.: </w:t>
      </w:r>
      <w:r w:rsidRPr="00A80B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+7 (913) 618</w:t>
      </w:r>
      <w:r w:rsidR="00402B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A80B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</w:t>
      </w:r>
      <w:r w:rsidR="00402B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A80B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78</w:t>
      </w:r>
    </w:p>
    <w:p w14:paraId="7FDB0097" w14:textId="77777777" w:rsidR="0025198F" w:rsidRPr="00A80B59" w:rsidRDefault="0025198F" w:rsidP="002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FB298E5" w14:textId="4C375789" w:rsidR="0025198F" w:rsidRPr="00A50DBD" w:rsidRDefault="0025198F" w:rsidP="0025198F">
      <w:pPr>
        <w:shd w:val="clear" w:color="auto" w:fill="FFFFFF"/>
        <w:spacing w:after="0" w:line="240" w:lineRule="auto"/>
      </w:pPr>
      <w:r w:rsidRPr="00A80B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Резюме можно отправить по адресу: </w:t>
      </w:r>
      <w:bookmarkStart w:id="0" w:name="_GoBack"/>
      <w:bookmarkEnd w:id="0"/>
      <w:r w:rsidR="000A0165">
        <w:fldChar w:fldCharType="begin"/>
      </w:r>
      <w:r w:rsidR="000A0165">
        <w:instrText xml:space="preserve"> HYPERLINK "mailto:info@yastro.ru" </w:instrText>
      </w:r>
      <w:r w:rsidR="000A0165">
        <w:fldChar w:fldCharType="separate"/>
      </w:r>
      <w:r w:rsidR="00A50DBD" w:rsidRPr="0047548E">
        <w:rPr>
          <w:rStyle w:val="a3"/>
        </w:rPr>
        <w:t>info@yastro.ru</w:t>
      </w:r>
      <w:r w:rsidR="000A0165">
        <w:rPr>
          <w:rStyle w:val="a3"/>
        </w:rPr>
        <w:fldChar w:fldCharType="end"/>
      </w:r>
    </w:p>
    <w:p w14:paraId="6ACA51A0" w14:textId="77777777" w:rsidR="00402B44" w:rsidRPr="00A80B59" w:rsidRDefault="00402B44" w:rsidP="002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8D95CAF" w14:textId="77777777" w:rsidR="00402B44" w:rsidRPr="004036B7" w:rsidRDefault="00402B44" w:rsidP="0040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ООО "</w:t>
      </w:r>
      <w:proofErr w:type="spellStart"/>
      <w:r w:rsidRPr="004036B7">
        <w:rPr>
          <w:rFonts w:ascii="Times New Roman" w:eastAsia="Times New Roman" w:hAnsi="Times New Roman" w:cs="Times New Roman"/>
          <w:sz w:val="24"/>
          <w:szCs w:val="24"/>
          <w:lang w:eastAsia="ru-RU"/>
        </w:rPr>
        <w:t>Ястро</w:t>
      </w:r>
      <w:proofErr w:type="spellEnd"/>
      <w:r w:rsidRPr="009E20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Переработка</w:t>
      </w:r>
      <w:r w:rsidRPr="004036B7">
        <w:rPr>
          <w:rFonts w:ascii="Times New Roman" w:eastAsia="Times New Roman" w:hAnsi="Times New Roman" w:cs="Times New Roman"/>
          <w:sz w:val="24"/>
          <w:szCs w:val="24"/>
          <w:lang w:eastAsia="ru-RU"/>
        </w:rPr>
        <w:t>" (ООО «Омский завод плавленых сыров») – это современное предприятие по производству плавленых сыров, входит в тройку крупнейших специализированных предприятий России. Сегодня компания предлагает широкий ассортимент ломтевых, колбасных, пастообразных и сладких плавленых сыров с учетом самых разных вкусовых предпочтений и достатка.</w:t>
      </w:r>
      <w:r w:rsidRPr="004036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время своего существования компания ООО "</w:t>
      </w:r>
      <w:proofErr w:type="spellStart"/>
      <w:r w:rsidRPr="004036B7">
        <w:rPr>
          <w:rFonts w:ascii="Times New Roman" w:eastAsia="Times New Roman" w:hAnsi="Times New Roman" w:cs="Times New Roman"/>
          <w:sz w:val="24"/>
          <w:szCs w:val="24"/>
          <w:lang w:eastAsia="ru-RU"/>
        </w:rPr>
        <w:t>Ястро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-Переработка</w:t>
      </w:r>
      <w:r w:rsidRPr="004036B7">
        <w:rPr>
          <w:rFonts w:ascii="Times New Roman" w:eastAsia="Times New Roman" w:hAnsi="Times New Roman" w:cs="Times New Roman"/>
          <w:sz w:val="24"/>
          <w:szCs w:val="24"/>
          <w:lang w:eastAsia="ru-RU"/>
        </w:rPr>
        <w:t>" (ООО «Омский завод плавленых сыров») успела зарекомендовать себя как надежный поставщик высококачественной продукции. Своими ценными качествами считаем добросовестность, профессионализм и ответственность, а также индивидуальный подход к каждому клиенту компании. Залогом успеха продукции предприятия среди потребителей являются стабильное качество в сочетании с доступной ценой и постоянный выпуск новинок.</w:t>
      </w:r>
    </w:p>
    <w:p w14:paraId="45C598D0" w14:textId="77777777" w:rsidR="00402B44" w:rsidRPr="004036B7" w:rsidRDefault="00402B44" w:rsidP="0040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44B7D" w14:textId="77777777" w:rsidR="00402B44" w:rsidRPr="004036B7" w:rsidRDefault="00402B44" w:rsidP="00402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6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Для прохождения собеседования Вам необходимо:</w:t>
      </w:r>
    </w:p>
    <w:p w14:paraId="1650D1C8" w14:textId="1EED7261" w:rsidR="00402B44" w:rsidRDefault="00402B44" w:rsidP="00402B44">
      <w:pPr>
        <w:spacing w:after="0"/>
      </w:pPr>
      <w:r w:rsidRPr="00403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 Отправить анкету через сайт или подъехать в любой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рабочий день с 10:00 до 17:00</w:t>
      </w:r>
      <w:r w:rsidRPr="00403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заполнения анкеты,</w:t>
      </w:r>
      <w:r w:rsidRPr="00403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2. Подъезжаете по адресу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Полтавка, ул. </w:t>
      </w:r>
      <w:r w:rsidRPr="00403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1-я Восточная,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д.3,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</w:t>
      </w:r>
      <w:r w:rsidRPr="00403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посту охраны заполняете анкету и мы с вами беседуем.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</w:t>
      </w:r>
      <w:r w:rsidRPr="00403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 итогам рассмотрения ваших данных с вами свяжется специалист по персоналу в течение трех рабочих дней. Если звонка не поступит, вы можете перезвонить по контактному телефону.</w:t>
      </w:r>
    </w:p>
    <w:p w14:paraId="277C11F7" w14:textId="62EB52EE" w:rsidR="00F12C76" w:rsidRDefault="00F12C76" w:rsidP="00402B44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55007"/>
    <w:multiLevelType w:val="multilevel"/>
    <w:tmpl w:val="C8F6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C039CE"/>
    <w:multiLevelType w:val="multilevel"/>
    <w:tmpl w:val="A686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E72357"/>
    <w:multiLevelType w:val="hybridMultilevel"/>
    <w:tmpl w:val="0912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8F"/>
    <w:rsid w:val="000A0165"/>
    <w:rsid w:val="0025198F"/>
    <w:rsid w:val="00402B44"/>
    <w:rsid w:val="006C0B77"/>
    <w:rsid w:val="008242FF"/>
    <w:rsid w:val="00870751"/>
    <w:rsid w:val="00922C48"/>
    <w:rsid w:val="00A50DB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F665"/>
  <w15:chartTrackingRefBased/>
  <w15:docId w15:val="{05BB5E5F-C2F7-48C3-9B7B-CCC5093C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9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Дубинская Светлана Вадимовна</cp:lastModifiedBy>
  <cp:revision>4</cp:revision>
  <dcterms:created xsi:type="dcterms:W3CDTF">2021-11-23T02:48:00Z</dcterms:created>
  <dcterms:modified xsi:type="dcterms:W3CDTF">2025-04-01T09:06:00Z</dcterms:modified>
</cp:coreProperties>
</file>